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523"/>
        <w:tblGridChange w:id="0">
          <w:tblGrid>
            <w:gridCol w:w="3539"/>
            <w:gridCol w:w="55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Naziv projektnog prijedloga: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Prijavitelj: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(tvrtka, adresa, OIB)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Prijavitelj, zastupan po ___________________________________________ (ime i prezime osobe ovlaštene za zastupanje) pod materijalnom i kaznenom odgovornošću potvrđuje sljedeće navode: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prijavitelj potvrđuje da je pročitao i razumio te da se slaže s uvjetima utvrđenim u Javnom pozivu za prikupljanje prijava za sufinanciranje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podaci sadržani u projektnom prijedlogu 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istiniti i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očni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prijavitelj nije poduzetnik u teškoćama sukladno pravilima o potporama, a naročito ako se prijavitelj ne nalazi u niti jednoj od sljedećih situacija: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predstečajnom ili stečajnom postupku prema Stečajnom zakonu (Narodne novine, broj 71/15, 104/17) ili u postupku likvidacije prema Stečajnom zakonu i Zakonu o trgovačkim društvima (Narodne novine, broj 111/93, 34/99, 121/99, 52/00, 118/03, 107/07, 146/08, 137/09, 125/11, 152/11, 111/12, 68/13, 110/15)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prijavitelj se obvezuje dodijeljena sredstva koristiti isključivo za financiranje prihvatljivih troškova u skladu s namjenom utvrđenom u Javnom pozivu</w:t>
      </w:r>
    </w:p>
    <w:p w:rsidR="00000000" w:rsidDel="00000000" w:rsidP="00000000" w:rsidRDefault="00000000" w:rsidRPr="00000000" w14:paraId="00000012">
      <w:pPr>
        <w:ind w:left="17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77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Zagrebu, ___________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(potpis osobe ovlaštene za zastupanje </w:t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pečat prijavitelja)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2136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2FD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639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6395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79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79C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oMi1eagS5O1PJMHVHMa1GZBDw==">AMUW2mVK9gH3X8tL98Z4NclUwnp0Bs4QA+aYkW/qzQAEsPvYF8A8uCttHMVKnk+7e5r4CussUwAFAvzKYsKpUAnpGtO2r1E/6ZPA785Bztx1Sjo8zKrVWvc=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2019-07-30T14:35:00Z</dcterms:created>
  <dc:creator>Kristina Tibaut</dc:creator>
</cp:coreProperties>
</file>