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579D" w14:textId="77777777" w:rsidR="00875732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IZJAVA PRIJAVITELJA</w:t>
      </w:r>
    </w:p>
    <w:p w14:paraId="2D5BF2F6" w14:textId="77777777" w:rsidR="00875732" w:rsidRDefault="00875732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523"/>
      </w:tblGrid>
      <w:tr w:rsidR="00875732" w14:paraId="01FFF3AB" w14:textId="77777777">
        <w:tc>
          <w:tcPr>
            <w:tcW w:w="3539" w:type="dxa"/>
          </w:tcPr>
          <w:p w14:paraId="3B848170" w14:textId="77777777" w:rsidR="0087573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Naziv projektnog prijedloga:</w:t>
            </w:r>
          </w:p>
        </w:tc>
        <w:tc>
          <w:tcPr>
            <w:tcW w:w="5523" w:type="dxa"/>
          </w:tcPr>
          <w:p w14:paraId="656676C2" w14:textId="77777777" w:rsidR="00875732" w:rsidRDefault="0087573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6E6DED9" w14:textId="77777777" w:rsidR="00875732" w:rsidRDefault="008757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75732" w14:paraId="1F7A40EA" w14:textId="77777777">
        <w:tc>
          <w:tcPr>
            <w:tcW w:w="3539" w:type="dxa"/>
          </w:tcPr>
          <w:p w14:paraId="53338983" w14:textId="77777777" w:rsidR="0087573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Prijavitelj:</w:t>
            </w:r>
          </w:p>
          <w:p w14:paraId="7B2F4EBD" w14:textId="77777777" w:rsidR="0087573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(tvrtka, adresa, OIB)</w:t>
            </w:r>
          </w:p>
        </w:tc>
        <w:tc>
          <w:tcPr>
            <w:tcW w:w="5523" w:type="dxa"/>
          </w:tcPr>
          <w:p w14:paraId="60ECABEF" w14:textId="77777777" w:rsidR="00875732" w:rsidRDefault="0087573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28CD2A7" w14:textId="77777777" w:rsidR="00875732" w:rsidRDefault="008757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30190862" w14:textId="77777777" w:rsidR="00875732" w:rsidRDefault="00875732">
      <w:pPr>
        <w:jc w:val="both"/>
        <w:rPr>
          <w:rFonts w:ascii="Arial" w:eastAsia="Arial" w:hAnsi="Arial" w:cs="Arial"/>
        </w:rPr>
      </w:pPr>
    </w:p>
    <w:p w14:paraId="4B6353FE" w14:textId="77777777" w:rsidR="00875732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Prijavitelj, zastupan po ___________________________________________ (ime i prezime osobe ovlaštene za zastupanje) pod materijalnom i kaznenom odgovornošću potvrđuje sljedeće navode:</w:t>
      </w:r>
    </w:p>
    <w:p w14:paraId="3C9A208C" w14:textId="77777777" w:rsidR="00875732" w:rsidRDefault="00875732">
      <w:pPr>
        <w:jc w:val="both"/>
        <w:rPr>
          <w:rFonts w:ascii="Arial" w:eastAsia="Arial" w:hAnsi="Arial" w:cs="Arial"/>
        </w:rPr>
      </w:pPr>
    </w:p>
    <w:p w14:paraId="7FDF7C90" w14:textId="1992CB5A" w:rsidR="00875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prijavitelj potvrđuje da je pročitao i razumio te da se slaže s uvjetima utvrđenim u Javnom pozivu za prikupljanje prijava za sufinanciranje u</w:t>
      </w:r>
      <w:r>
        <w:rPr>
          <w:rFonts w:ascii="Arial" w:eastAsia="Arial" w:hAnsi="Arial" w:cs="Arial"/>
          <w:color w:val="FF0000"/>
        </w:rPr>
        <w:t xml:space="preserve"> </w:t>
      </w:r>
      <w:r w:rsidRPr="004D40DC">
        <w:rPr>
          <w:rFonts w:ascii="Arial" w:eastAsia="Arial" w:hAnsi="Arial" w:cs="Arial"/>
        </w:rPr>
        <w:t>202</w:t>
      </w:r>
      <w:r w:rsidR="00FC67E6" w:rsidRPr="004D40DC">
        <w:rPr>
          <w:rFonts w:ascii="Arial" w:eastAsia="Arial" w:hAnsi="Arial" w:cs="Arial"/>
        </w:rPr>
        <w:t>4</w:t>
      </w:r>
      <w:r w:rsidRPr="004D40DC">
        <w:rPr>
          <w:rFonts w:ascii="Arial" w:eastAsia="Arial" w:hAnsi="Arial" w:cs="Arial"/>
        </w:rPr>
        <w:t>. godin</w:t>
      </w:r>
      <w:r w:rsidRPr="004D40DC">
        <w:rPr>
          <w:rFonts w:ascii="Arial" w:eastAsia="Arial" w:hAnsi="Arial" w:cs="Arial"/>
          <w:color w:val="000000"/>
        </w:rPr>
        <w:t>i</w:t>
      </w:r>
    </w:p>
    <w:p w14:paraId="3BBA9B1F" w14:textId="77777777" w:rsidR="00875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podaci sadržani u projektnom prijedlogu su</w:t>
      </w:r>
      <w:r>
        <w:rPr>
          <w:rFonts w:ascii="Arial" w:eastAsia="Arial" w:hAnsi="Arial" w:cs="Arial"/>
        </w:rPr>
        <w:t xml:space="preserve"> istiniti i t</w:t>
      </w:r>
      <w:r>
        <w:rPr>
          <w:rFonts w:ascii="Arial" w:eastAsia="Arial" w:hAnsi="Arial" w:cs="Arial"/>
          <w:color w:val="000000"/>
        </w:rPr>
        <w:t>očni</w:t>
      </w:r>
    </w:p>
    <w:p w14:paraId="00DDC304" w14:textId="77777777" w:rsidR="00875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prijavitelj nije poduzetnik u teškoćama sukladno pravilima o potporama, a naročito ako se prijavitelj ne nalazi u niti jednoj od sljedećih situacija: </w:t>
      </w:r>
    </w:p>
    <w:p w14:paraId="568F2042" w14:textId="77777777" w:rsidR="008757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 predstečajnom ili stečajnom postupku prema Stečajnom zakonu (Narodne novine, broj 71/15, 104/17) ili u postupku likvidacije prema Stečajnom zakonu i Zakonu o trgovačkim društvima (Narodne novine, broj 111/93, 34/99, 121/99, 52/00, 118/03, 107/07, 146/08, 137/09, 125/11, 152/11, 111/12, 68/13, 110/15)</w:t>
      </w:r>
    </w:p>
    <w:p w14:paraId="4BD55978" w14:textId="77777777" w:rsidR="00875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prijavitelj se obvezuje dodijeljena sredstva koristiti isključivo za financiranje prihvatljivih troškova u skladu s namjenom utvrđenom u Javnom pozivu</w:t>
      </w:r>
    </w:p>
    <w:p w14:paraId="52D63F90" w14:textId="77777777" w:rsidR="00875732" w:rsidRDefault="00875732">
      <w:pPr>
        <w:ind w:left="1776"/>
        <w:jc w:val="both"/>
        <w:rPr>
          <w:rFonts w:ascii="Arial" w:eastAsia="Arial" w:hAnsi="Arial" w:cs="Arial"/>
        </w:rPr>
      </w:pPr>
    </w:p>
    <w:p w14:paraId="00515188" w14:textId="77777777" w:rsidR="00875732" w:rsidRDefault="00875732">
      <w:pPr>
        <w:ind w:left="1776"/>
        <w:jc w:val="both"/>
        <w:rPr>
          <w:rFonts w:ascii="Arial" w:eastAsia="Arial" w:hAnsi="Arial" w:cs="Arial"/>
        </w:rPr>
      </w:pPr>
    </w:p>
    <w:p w14:paraId="4AB17631" w14:textId="50F274C6" w:rsidR="00875732" w:rsidRPr="00225576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 Zagrebu, ___________ </w:t>
      </w:r>
      <w:r w:rsidRPr="00225576">
        <w:rPr>
          <w:rFonts w:ascii="Arial" w:eastAsia="Arial" w:hAnsi="Arial" w:cs="Arial"/>
        </w:rPr>
        <w:t>202</w:t>
      </w:r>
      <w:r w:rsidR="004D40DC">
        <w:rPr>
          <w:rFonts w:ascii="Arial" w:eastAsia="Arial" w:hAnsi="Arial" w:cs="Arial"/>
        </w:rPr>
        <w:t>3</w:t>
      </w:r>
      <w:r w:rsidRPr="00225576">
        <w:rPr>
          <w:rFonts w:ascii="Arial" w:eastAsia="Arial" w:hAnsi="Arial" w:cs="Arial"/>
        </w:rPr>
        <w:t>.</w:t>
      </w:r>
    </w:p>
    <w:p w14:paraId="151020F4" w14:textId="77777777" w:rsidR="00875732" w:rsidRDefault="00875732">
      <w:pPr>
        <w:jc w:val="both"/>
        <w:rPr>
          <w:rFonts w:ascii="Arial" w:eastAsia="Arial" w:hAnsi="Arial" w:cs="Arial"/>
        </w:rPr>
      </w:pPr>
    </w:p>
    <w:p w14:paraId="26CCE8C4" w14:textId="77777777" w:rsidR="00875732" w:rsidRDefault="00875732">
      <w:pPr>
        <w:jc w:val="both"/>
        <w:rPr>
          <w:rFonts w:ascii="Arial" w:eastAsia="Arial" w:hAnsi="Arial" w:cs="Arial"/>
        </w:rPr>
      </w:pPr>
    </w:p>
    <w:p w14:paraId="1E0A5C8E" w14:textId="77777777" w:rsidR="00875732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0E8D73A7" w14:textId="77777777" w:rsidR="00875732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(potpis osobe ovlaštene za zastupanje </w:t>
      </w:r>
    </w:p>
    <w:p w14:paraId="639A8CC1" w14:textId="77777777" w:rsidR="00875732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pečat prijavitelja)</w:t>
      </w:r>
    </w:p>
    <w:p w14:paraId="3B16C612" w14:textId="77777777" w:rsidR="00875732" w:rsidRDefault="00875732">
      <w:pPr>
        <w:spacing w:line="276" w:lineRule="auto"/>
        <w:jc w:val="both"/>
        <w:rPr>
          <w:rFonts w:ascii="Arial" w:eastAsia="Arial" w:hAnsi="Arial" w:cs="Arial"/>
        </w:rPr>
      </w:pPr>
    </w:p>
    <w:sectPr w:rsidR="0087573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35BB2"/>
    <w:multiLevelType w:val="multilevel"/>
    <w:tmpl w:val="EF041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4B2972"/>
    <w:multiLevelType w:val="multilevel"/>
    <w:tmpl w:val="4D34188C"/>
    <w:lvl w:ilvl="0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num w:numId="1" w16cid:durableId="1496455990">
    <w:abstractNumId w:val="0"/>
  </w:num>
  <w:num w:numId="2" w16cid:durableId="38687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32"/>
    <w:rsid w:val="00225576"/>
    <w:rsid w:val="004D40DC"/>
    <w:rsid w:val="00875732"/>
    <w:rsid w:val="00C92C11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38C1"/>
  <w15:docId w15:val="{E812C527-EEE6-41F0-A380-70AF2B51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D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6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C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pHb6Hr6q7UT4Hmb/MiOeqWrQNA==">AMUW2mUzmJFUAkvUeIlTVh2pSggf4FbZRn6ntgd945t8G6wgFv2sXe9GO2DjVBwvefgtxk2pspQ2R/XT+2dt2Ylkcu2EME9me6Pmr+IDBlEd9xqCSMrM8Yk=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Tibaut</dc:creator>
  <cp:lastModifiedBy>TZGZ 02</cp:lastModifiedBy>
  <cp:revision>2</cp:revision>
  <dcterms:created xsi:type="dcterms:W3CDTF">2023-07-10T12:07:00Z</dcterms:created>
  <dcterms:modified xsi:type="dcterms:W3CDTF">2023-07-10T12:07:00Z</dcterms:modified>
</cp:coreProperties>
</file>